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7a03a086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13621b17a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0183a946c47da" /><Relationship Type="http://schemas.openxmlformats.org/officeDocument/2006/relationships/numbering" Target="/word/numbering.xml" Id="R91e11103b7be4e91" /><Relationship Type="http://schemas.openxmlformats.org/officeDocument/2006/relationships/settings" Target="/word/settings.xml" Id="R29309e3e49284619" /><Relationship Type="http://schemas.openxmlformats.org/officeDocument/2006/relationships/image" Target="/word/media/d1da081f-dd41-4e91-a9ec-521abf807be7.png" Id="R7ef13621b17a4fe2" /></Relationships>
</file>