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45379f70c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730e68c7c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6560f12a34446" /><Relationship Type="http://schemas.openxmlformats.org/officeDocument/2006/relationships/numbering" Target="/word/numbering.xml" Id="R72e00836650e4f43" /><Relationship Type="http://schemas.openxmlformats.org/officeDocument/2006/relationships/settings" Target="/word/settings.xml" Id="R4e1275e4aa77413a" /><Relationship Type="http://schemas.openxmlformats.org/officeDocument/2006/relationships/image" Target="/word/media/5a2808e8-5841-42ec-a78e-3b3d4d350a30.png" Id="R020730e68c7c4ce4" /></Relationships>
</file>