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8fa73d1ad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4ae863c5b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Saichang,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7f0a0644147a4" /><Relationship Type="http://schemas.openxmlformats.org/officeDocument/2006/relationships/numbering" Target="/word/numbering.xml" Id="R7f67784a9a184a77" /><Relationship Type="http://schemas.openxmlformats.org/officeDocument/2006/relationships/settings" Target="/word/settings.xml" Id="Rf3b94289a7574c33" /><Relationship Type="http://schemas.openxmlformats.org/officeDocument/2006/relationships/image" Target="/word/media/e26c307a-aa34-4333-989d-c83af0bbab7e.png" Id="R1874ae863c5b4e5b" /></Relationships>
</file>