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bf29bf0d3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b35a33ab9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dc73d16b44f48" /><Relationship Type="http://schemas.openxmlformats.org/officeDocument/2006/relationships/numbering" Target="/word/numbering.xml" Id="Ra7dc366b6e7c4bd2" /><Relationship Type="http://schemas.openxmlformats.org/officeDocument/2006/relationships/settings" Target="/word/settings.xml" Id="R09de348cd7dd4181" /><Relationship Type="http://schemas.openxmlformats.org/officeDocument/2006/relationships/image" Target="/word/media/45243569-fcb1-47f2-a020-d491e15bec34.png" Id="Rc44b35a33ab94b59" /></Relationships>
</file>