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d01deaa4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e100460c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c2fbdb69349d6" /><Relationship Type="http://schemas.openxmlformats.org/officeDocument/2006/relationships/numbering" Target="/word/numbering.xml" Id="R545f133d3cb9461c" /><Relationship Type="http://schemas.openxmlformats.org/officeDocument/2006/relationships/settings" Target="/word/settings.xml" Id="R2e4eadfbc0154669" /><Relationship Type="http://schemas.openxmlformats.org/officeDocument/2006/relationships/image" Target="/word/media/ac0c13b8-4978-43c8-9fcb-ae9184d7b576.png" Id="R1910e100460c4173" /></Relationships>
</file>