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cd7eb4eca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ef9f5d38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Saidoke,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ab31630164444" /><Relationship Type="http://schemas.openxmlformats.org/officeDocument/2006/relationships/numbering" Target="/word/numbering.xml" Id="R18821859ac1d4512" /><Relationship Type="http://schemas.openxmlformats.org/officeDocument/2006/relationships/settings" Target="/word/settings.xml" Id="R71c309169aec4d5c" /><Relationship Type="http://schemas.openxmlformats.org/officeDocument/2006/relationships/image" Target="/word/media/dec5bf47-ccd1-4434-a085-7075c453ed39.png" Id="R9abfef9f5d384df8" /></Relationships>
</file>