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91e9dbe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4f760ef8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Saidpur Barwalian,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690621464131" /><Relationship Type="http://schemas.openxmlformats.org/officeDocument/2006/relationships/numbering" Target="/word/numbering.xml" Id="R1d18d45920804c3e" /><Relationship Type="http://schemas.openxmlformats.org/officeDocument/2006/relationships/settings" Target="/word/settings.xml" Id="Re114b41f072b43e6" /><Relationship Type="http://schemas.openxmlformats.org/officeDocument/2006/relationships/image" Target="/word/media/cc40a73f-3a3a-4a48-9581-430402316e5e.png" Id="R3da4f760ef894fd4" /></Relationships>
</file>