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21d3e930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3fa127c0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4a4d4a8fc4a23" /><Relationship Type="http://schemas.openxmlformats.org/officeDocument/2006/relationships/numbering" Target="/word/numbering.xml" Id="R4f2daf2bc0254057" /><Relationship Type="http://schemas.openxmlformats.org/officeDocument/2006/relationships/settings" Target="/word/settings.xml" Id="R37b644b0e7d44033" /><Relationship Type="http://schemas.openxmlformats.org/officeDocument/2006/relationships/image" Target="/word/media/50ca27cc-03a1-40d9-802c-468af7b265ae.png" Id="R7ea3fa127c0c4d16" /></Relationships>
</file>