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4e180cbcf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851dbcb5f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Thomas Mount,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8305dee544a13" /><Relationship Type="http://schemas.openxmlformats.org/officeDocument/2006/relationships/numbering" Target="/word/numbering.xml" Id="Reb76897a88de4ac5" /><Relationship Type="http://schemas.openxmlformats.org/officeDocument/2006/relationships/settings" Target="/word/settings.xml" Id="R4c14184f81824c0c" /><Relationship Type="http://schemas.openxmlformats.org/officeDocument/2006/relationships/image" Target="/word/media/83469879-b1ec-4a85-a3ec-41031b06cfc9.png" Id="R193851dbcb5f411c" /></Relationships>
</file>