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74774730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40e05bd3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b40205cb474a" /><Relationship Type="http://schemas.openxmlformats.org/officeDocument/2006/relationships/numbering" Target="/word/numbering.xml" Id="R47e33b0deb7b4335" /><Relationship Type="http://schemas.openxmlformats.org/officeDocument/2006/relationships/settings" Target="/word/settings.xml" Id="Ra58eb1cabd3c48f7" /><Relationship Type="http://schemas.openxmlformats.org/officeDocument/2006/relationships/image" Target="/word/media/6fac541d-820e-45d0-beab-892307cd730f.png" Id="R756840e05bd34ebb" /></Relationships>
</file>