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90b1d0fb7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22960a09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Sakat Bewar,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6b1cf85241f9" /><Relationship Type="http://schemas.openxmlformats.org/officeDocument/2006/relationships/numbering" Target="/word/numbering.xml" Id="R0dd3c7f2c4184f62" /><Relationship Type="http://schemas.openxmlformats.org/officeDocument/2006/relationships/settings" Target="/word/settings.xml" Id="R59d32bae2b824914" /><Relationship Type="http://schemas.openxmlformats.org/officeDocument/2006/relationships/image" Target="/word/media/708a689f-3ea4-4873-ab37-f7835302e096.png" Id="R81a822960a0944d3" /></Relationships>
</file>