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766907fad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c3999ef35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Sakeora,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556c499194813" /><Relationship Type="http://schemas.openxmlformats.org/officeDocument/2006/relationships/numbering" Target="/word/numbering.xml" Id="Rbc34dfd5aed844f9" /><Relationship Type="http://schemas.openxmlformats.org/officeDocument/2006/relationships/settings" Target="/word/settings.xml" Id="R121ddd10d4b54cba" /><Relationship Type="http://schemas.openxmlformats.org/officeDocument/2006/relationships/image" Target="/word/media/41071477-2193-4ae1-a18b-96910d3a3050.png" Id="Rdb6c3999ef3546f9" /></Relationships>
</file>