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5a34192f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caf102bc4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43042bdb940ea" /><Relationship Type="http://schemas.openxmlformats.org/officeDocument/2006/relationships/numbering" Target="/word/numbering.xml" Id="R5da610740af64ac9" /><Relationship Type="http://schemas.openxmlformats.org/officeDocument/2006/relationships/settings" Target="/word/settings.xml" Id="R303c3fb9dfd04637" /><Relationship Type="http://schemas.openxmlformats.org/officeDocument/2006/relationships/image" Target="/word/media/2d8ef35f-3e30-4e49-a0ab-5866d24ae5a5.png" Id="R52acaf102bc4427b" /></Relationships>
</file>