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a09442469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84af69a53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7d83c68374098" /><Relationship Type="http://schemas.openxmlformats.org/officeDocument/2006/relationships/numbering" Target="/word/numbering.xml" Id="R9fe0057f9d9a4d6f" /><Relationship Type="http://schemas.openxmlformats.org/officeDocument/2006/relationships/settings" Target="/word/settings.xml" Id="Rbdb667aafc6941e6" /><Relationship Type="http://schemas.openxmlformats.org/officeDocument/2006/relationships/image" Target="/word/media/5e0d783d-0009-4000-9bfc-d2b1e45dd830.png" Id="R0a884af69a534b51" /></Relationships>
</file>