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50aa5f12a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739c230a5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Sakrampura,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efc39142b4896" /><Relationship Type="http://schemas.openxmlformats.org/officeDocument/2006/relationships/numbering" Target="/word/numbering.xml" Id="R27e75f6a786d4725" /><Relationship Type="http://schemas.openxmlformats.org/officeDocument/2006/relationships/settings" Target="/word/settings.xml" Id="R9de59bc374e84584" /><Relationship Type="http://schemas.openxmlformats.org/officeDocument/2006/relationships/image" Target="/word/media/550bac68-4bfd-49f1-8ca1-ab29e7967758.png" Id="Rb2f739c230a54b4c" /></Relationships>
</file>