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45dcf31fef47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8832334caf4a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Sakritola,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0ff7e1a49c4050" /><Relationship Type="http://schemas.openxmlformats.org/officeDocument/2006/relationships/numbering" Target="/word/numbering.xml" Id="R79add67cf62a482a" /><Relationship Type="http://schemas.openxmlformats.org/officeDocument/2006/relationships/settings" Target="/word/settings.xml" Id="R9c73bf1d55454fe1" /><Relationship Type="http://schemas.openxmlformats.org/officeDocument/2006/relationships/image" Target="/word/media/df04cbc4-20a1-4728-81b0-2a719d02d29c.png" Id="R888832334caf4a6c" /></Relationships>
</file>