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fec4189b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dd199361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2388ab85346cd" /><Relationship Type="http://schemas.openxmlformats.org/officeDocument/2006/relationships/numbering" Target="/word/numbering.xml" Id="R06aa689b86e34bad" /><Relationship Type="http://schemas.openxmlformats.org/officeDocument/2006/relationships/settings" Target="/word/settings.xml" Id="R9b1c13b743ce438d" /><Relationship Type="http://schemas.openxmlformats.org/officeDocument/2006/relationships/image" Target="/word/media/3ea212f2-6439-4cfb-ba97-388029a6e12d.png" Id="Rd9a3dd1993614559" /></Relationships>
</file>