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e87d34b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b1ddf64d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Saktigarh,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ca1e875b4ce5" /><Relationship Type="http://schemas.openxmlformats.org/officeDocument/2006/relationships/numbering" Target="/word/numbering.xml" Id="R90b6b414d2334f97" /><Relationship Type="http://schemas.openxmlformats.org/officeDocument/2006/relationships/settings" Target="/word/settings.xml" Id="R059e003114de4c06" /><Relationship Type="http://schemas.openxmlformats.org/officeDocument/2006/relationships/image" Target="/word/media/d32234b2-6d6b-43df-a02c-7454781f8768.png" Id="R8016b1ddf64d491c" /></Relationships>
</file>