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670b89da2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0ce8f0a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Sakyong,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f94bad5c4531" /><Relationship Type="http://schemas.openxmlformats.org/officeDocument/2006/relationships/numbering" Target="/word/numbering.xml" Id="Rf258904aba6448ca" /><Relationship Type="http://schemas.openxmlformats.org/officeDocument/2006/relationships/settings" Target="/word/settings.xml" Id="Rfde509f9218446da" /><Relationship Type="http://schemas.openxmlformats.org/officeDocument/2006/relationships/image" Target="/word/media/311664a9-9f06-407d-84fd-e169819bf0b6.png" Id="R84d80ce8f0ae4cd7" /></Relationships>
</file>