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d681037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05237e27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39c62dbf424b" /><Relationship Type="http://schemas.openxmlformats.org/officeDocument/2006/relationships/numbering" Target="/word/numbering.xml" Id="R365851efd28d47b7" /><Relationship Type="http://schemas.openxmlformats.org/officeDocument/2006/relationships/settings" Target="/word/settings.xml" Id="R5bb8a227c20245de" /><Relationship Type="http://schemas.openxmlformats.org/officeDocument/2006/relationships/image" Target="/word/media/2efcba9e-5a44-4f27-a689-f62b9863fcae.png" Id="Rb4305237e2754f82" /></Relationships>
</file>