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ffcea24cd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54b0398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0b66250e849dc" /><Relationship Type="http://schemas.openxmlformats.org/officeDocument/2006/relationships/numbering" Target="/word/numbering.xml" Id="R22ee95332e8d413b" /><Relationship Type="http://schemas.openxmlformats.org/officeDocument/2006/relationships/settings" Target="/word/settings.xml" Id="R99e92b3de7a54d43" /><Relationship Type="http://schemas.openxmlformats.org/officeDocument/2006/relationships/image" Target="/word/media/7031c234-8ef6-48b6-872d-69da0aa3cf0b.png" Id="R9b8354b0398549c3" /></Relationships>
</file>