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3acf3d7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f0de6d0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c251f3254a26" /><Relationship Type="http://schemas.openxmlformats.org/officeDocument/2006/relationships/numbering" Target="/word/numbering.xml" Id="R5667506be0e84472" /><Relationship Type="http://schemas.openxmlformats.org/officeDocument/2006/relationships/settings" Target="/word/settings.xml" Id="Rada56f635d4241fd" /><Relationship Type="http://schemas.openxmlformats.org/officeDocument/2006/relationships/image" Target="/word/media/61b848c5-e874-4b28-86bc-5446b6227706.png" Id="Ra719f0de6d0d424e" /></Relationships>
</file>