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0045bbea3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dd3cd45c1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450f9bf2841aa" /><Relationship Type="http://schemas.openxmlformats.org/officeDocument/2006/relationships/numbering" Target="/word/numbering.xml" Id="Rb71a06dc71194d73" /><Relationship Type="http://schemas.openxmlformats.org/officeDocument/2006/relationships/settings" Target="/word/settings.xml" Id="Rd201c99056b545c7" /><Relationship Type="http://schemas.openxmlformats.org/officeDocument/2006/relationships/image" Target="/word/media/42427a85-5dbf-4a95-9b80-6ed962a22508.png" Id="R973dd3cd45c1492a" /></Relationships>
</file>