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fb43822b1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e90520f5e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a76aeb5954752" /><Relationship Type="http://schemas.openxmlformats.org/officeDocument/2006/relationships/numbering" Target="/word/numbering.xml" Id="R92b73d23065b4751" /><Relationship Type="http://schemas.openxmlformats.org/officeDocument/2006/relationships/settings" Target="/word/settings.xml" Id="R7ed728e004b847b8" /><Relationship Type="http://schemas.openxmlformats.org/officeDocument/2006/relationships/image" Target="/word/media/279b4ede-1a03-4752-b66b-76f794529f2f.png" Id="Rc5fe90520f5e4e14" /></Relationships>
</file>