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a739c9308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04b23aad3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Salgari,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0cbc1fae348b0" /><Relationship Type="http://schemas.openxmlformats.org/officeDocument/2006/relationships/numbering" Target="/word/numbering.xml" Id="Rdf8b3f31ec954daa" /><Relationship Type="http://schemas.openxmlformats.org/officeDocument/2006/relationships/settings" Target="/word/settings.xml" Id="R758d7eaf601d4e00" /><Relationship Type="http://schemas.openxmlformats.org/officeDocument/2006/relationships/image" Target="/word/media/4ea38940-9c3d-45d6-9e06-1c21e4b73e93.png" Id="Rd5f04b23aad34ec9" /></Relationships>
</file>