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42e8618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5c2c602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Sallopat,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92851f27048e1" /><Relationship Type="http://schemas.openxmlformats.org/officeDocument/2006/relationships/numbering" Target="/word/numbering.xml" Id="Rf5721f825e014f97" /><Relationship Type="http://schemas.openxmlformats.org/officeDocument/2006/relationships/settings" Target="/word/settings.xml" Id="R4c5eecf7a7874382" /><Relationship Type="http://schemas.openxmlformats.org/officeDocument/2006/relationships/image" Target="/word/media/e1642d31-41bd-4338-b9f2-a69cc2d28bba.png" Id="R24085c2c60204597" /></Relationships>
</file>