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62640eeaf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673436516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Salojpalli,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e62185f264c6e" /><Relationship Type="http://schemas.openxmlformats.org/officeDocument/2006/relationships/numbering" Target="/word/numbering.xml" Id="R544c96e5936443f1" /><Relationship Type="http://schemas.openxmlformats.org/officeDocument/2006/relationships/settings" Target="/word/settings.xml" Id="R892373654a724c0b" /><Relationship Type="http://schemas.openxmlformats.org/officeDocument/2006/relationships/image" Target="/word/media/020fcb0e-c7bb-4e76-a7a5-9f9f65cea1d5.png" Id="R9956734365164a56" /></Relationships>
</file>