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04aa10499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6c5e9a33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Samalpatti,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40ad85218409e" /><Relationship Type="http://schemas.openxmlformats.org/officeDocument/2006/relationships/numbering" Target="/word/numbering.xml" Id="R299f7df717214473" /><Relationship Type="http://schemas.openxmlformats.org/officeDocument/2006/relationships/settings" Target="/word/settings.xml" Id="Rc009e42ad09e4e65" /><Relationship Type="http://schemas.openxmlformats.org/officeDocument/2006/relationships/image" Target="/word/media/49dbfab5-016b-4677-a8a2-b5775fa0e227.png" Id="R99c6c5e9a3354127" /></Relationships>
</file>