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638b1019e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49ad8cba8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20ed547a549b7" /><Relationship Type="http://schemas.openxmlformats.org/officeDocument/2006/relationships/numbering" Target="/word/numbering.xml" Id="R42f20b6750534c5d" /><Relationship Type="http://schemas.openxmlformats.org/officeDocument/2006/relationships/settings" Target="/word/settings.xml" Id="R200e950731024938" /><Relationship Type="http://schemas.openxmlformats.org/officeDocument/2006/relationships/image" Target="/word/media/594c4c1c-e494-453a-bb1d-92442c19b9db.png" Id="Raf749ad8cba84b29" /></Relationships>
</file>