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23eacc312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6ea511ed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Sampurre,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4a8083834143" /><Relationship Type="http://schemas.openxmlformats.org/officeDocument/2006/relationships/numbering" Target="/word/numbering.xml" Id="R2c9591fa1ab74a9c" /><Relationship Type="http://schemas.openxmlformats.org/officeDocument/2006/relationships/settings" Target="/word/settings.xml" Id="Ra32d88d03bd64e97" /><Relationship Type="http://schemas.openxmlformats.org/officeDocument/2006/relationships/image" Target="/word/media/8fa3434e-99bc-4fc7-a451-73d2e4297fe6.png" Id="R62326ea511ed4fe5" /></Relationships>
</file>