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ae8e337f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fb675dc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Samsherpur,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9cf6e8fa146ca" /><Relationship Type="http://schemas.openxmlformats.org/officeDocument/2006/relationships/numbering" Target="/word/numbering.xml" Id="R6a531d04334f4f94" /><Relationship Type="http://schemas.openxmlformats.org/officeDocument/2006/relationships/settings" Target="/word/settings.xml" Id="Ra9c13572be3748cd" /><Relationship Type="http://schemas.openxmlformats.org/officeDocument/2006/relationships/image" Target="/word/media/1cbaa15a-2196-4f3a-a961-278c6ee91aa0.png" Id="R22e8fb675dcf4bac" /></Relationships>
</file>