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d95b4219e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c0a082c84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b979805974487" /><Relationship Type="http://schemas.openxmlformats.org/officeDocument/2006/relationships/numbering" Target="/word/numbering.xml" Id="R171f55f719d14f87" /><Relationship Type="http://schemas.openxmlformats.org/officeDocument/2006/relationships/settings" Target="/word/settings.xml" Id="Rc27ccd81f8744158" /><Relationship Type="http://schemas.openxmlformats.org/officeDocument/2006/relationships/image" Target="/word/media/c65edeb5-9c0a-466a-908c-64e988cfa820.png" Id="Re87c0a082c84411c" /></Relationships>
</file>