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d11c37dc3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4d112e801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Sangameswarpet,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7903987fb44a4" /><Relationship Type="http://schemas.openxmlformats.org/officeDocument/2006/relationships/numbering" Target="/word/numbering.xml" Id="R34e8cf9124124bc5" /><Relationship Type="http://schemas.openxmlformats.org/officeDocument/2006/relationships/settings" Target="/word/settings.xml" Id="R134709f6b71c4b1a" /><Relationship Type="http://schemas.openxmlformats.org/officeDocument/2006/relationships/image" Target="/word/media/22bb6556-d927-4eac-a4b3-e34750dab5f2.png" Id="R6734d112e801413e" /></Relationships>
</file>