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c554d7745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9f6a3ec2f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81370eb54573" /><Relationship Type="http://schemas.openxmlformats.org/officeDocument/2006/relationships/numbering" Target="/word/numbering.xml" Id="Rc85e347be5a94a9b" /><Relationship Type="http://schemas.openxmlformats.org/officeDocument/2006/relationships/settings" Target="/word/settings.xml" Id="R40a7d1a3dcf34a24" /><Relationship Type="http://schemas.openxmlformats.org/officeDocument/2006/relationships/image" Target="/word/media/48463e36-fe48-4b75-9503-03e1ce546a47.png" Id="R1959f6a3ec2f4d70" /></Relationships>
</file>