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69036750b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110227117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Sangevadi,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8531600404636" /><Relationship Type="http://schemas.openxmlformats.org/officeDocument/2006/relationships/numbering" Target="/word/numbering.xml" Id="R36415ab5c5074a8e" /><Relationship Type="http://schemas.openxmlformats.org/officeDocument/2006/relationships/settings" Target="/word/settings.xml" Id="R7cf2372aad4f402e" /><Relationship Type="http://schemas.openxmlformats.org/officeDocument/2006/relationships/image" Target="/word/media/9096c49e-6980-457a-83fa-bacd610bd25d.png" Id="R2ea1102271174ee3" /></Relationships>
</file>