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177eccb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d88369ea3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c6174406d446b" /><Relationship Type="http://schemas.openxmlformats.org/officeDocument/2006/relationships/numbering" Target="/word/numbering.xml" Id="R8a4f8d6091e14eab" /><Relationship Type="http://schemas.openxmlformats.org/officeDocument/2006/relationships/settings" Target="/word/settings.xml" Id="Rcc9b6b893b68494b" /><Relationship Type="http://schemas.openxmlformats.org/officeDocument/2006/relationships/image" Target="/word/media/283bbcf0-b5b4-42e4-b2e8-6adc47e4401a.png" Id="R17ed88369ea34892" /></Relationships>
</file>