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582e63ea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870c4b5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0c730a72447e" /><Relationship Type="http://schemas.openxmlformats.org/officeDocument/2006/relationships/numbering" Target="/word/numbering.xml" Id="Rbf5b204f8681484c" /><Relationship Type="http://schemas.openxmlformats.org/officeDocument/2006/relationships/settings" Target="/word/settings.xml" Id="R31538b5f10e74706" /><Relationship Type="http://schemas.openxmlformats.org/officeDocument/2006/relationships/image" Target="/word/media/ec692977-663d-42a0-9dfd-518294854079.png" Id="R024d870c4b54499d" /></Relationships>
</file>