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c308173e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428850bd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Sanjivarayanpet,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6a6d870a34ddd" /><Relationship Type="http://schemas.openxmlformats.org/officeDocument/2006/relationships/numbering" Target="/word/numbering.xml" Id="Rb5fa51cd6cf643e4" /><Relationship Type="http://schemas.openxmlformats.org/officeDocument/2006/relationships/settings" Target="/word/settings.xml" Id="Rd97617ae863945be" /><Relationship Type="http://schemas.openxmlformats.org/officeDocument/2006/relationships/image" Target="/word/media/599479dd-a820-4cfa-81a8-888c4881adf5.png" Id="R8b52428850bd48c3" /></Relationships>
</file>