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59ab13dd9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66c1bdd19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Sankanipalli,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e06821be7498e" /><Relationship Type="http://schemas.openxmlformats.org/officeDocument/2006/relationships/numbering" Target="/word/numbering.xml" Id="Re913918963034a1c" /><Relationship Type="http://schemas.openxmlformats.org/officeDocument/2006/relationships/settings" Target="/word/settings.xml" Id="R437bcc3c48cf4133" /><Relationship Type="http://schemas.openxmlformats.org/officeDocument/2006/relationships/image" Target="/word/media/e573eb26-c094-44f0-ab5c-21840c75a175.png" Id="R71266c1bdd1947d0" /></Relationships>
</file>