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5fdcf9ca6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ea02c6f58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fc963323e4181" /><Relationship Type="http://schemas.openxmlformats.org/officeDocument/2006/relationships/numbering" Target="/word/numbering.xml" Id="R8e29d7ad7be14809" /><Relationship Type="http://schemas.openxmlformats.org/officeDocument/2006/relationships/settings" Target="/word/settings.xml" Id="R08b1ea7cc0384307" /><Relationship Type="http://schemas.openxmlformats.org/officeDocument/2006/relationships/image" Target="/word/media/3a2a5557-8e23-4334-9902-1450fb93e32c.png" Id="R6c6ea02c6f584a92" /></Relationships>
</file>