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f3914cf3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45a2f34d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9cfa62344844" /><Relationship Type="http://schemas.openxmlformats.org/officeDocument/2006/relationships/numbering" Target="/word/numbering.xml" Id="R508e7e40221c458f" /><Relationship Type="http://schemas.openxmlformats.org/officeDocument/2006/relationships/settings" Target="/word/settings.xml" Id="R0676c99440774f39" /><Relationship Type="http://schemas.openxmlformats.org/officeDocument/2006/relationships/image" Target="/word/media/e676fea6-7ecf-4084-97ce-2b042de07c0d.png" Id="R89c845a2f34d4f52" /></Relationships>
</file>