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3c6a09d00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2ae8ed4ae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Santaveri,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d5ea5834d49f8" /><Relationship Type="http://schemas.openxmlformats.org/officeDocument/2006/relationships/numbering" Target="/word/numbering.xml" Id="Rac2d154e01814369" /><Relationship Type="http://schemas.openxmlformats.org/officeDocument/2006/relationships/settings" Target="/word/settings.xml" Id="R0557fb5c817e41b5" /><Relationship Type="http://schemas.openxmlformats.org/officeDocument/2006/relationships/image" Target="/word/media/d587472e-83f5-4f2f-9686-6bdb6062d187.png" Id="R7352ae8ed4ae4139" /></Relationships>
</file>