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d3b735647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5a64ea2d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e645a3762437a" /><Relationship Type="http://schemas.openxmlformats.org/officeDocument/2006/relationships/numbering" Target="/word/numbering.xml" Id="R49cb1c0fb6de4e5d" /><Relationship Type="http://schemas.openxmlformats.org/officeDocument/2006/relationships/settings" Target="/word/settings.xml" Id="Re4a1287821eb4b1e" /><Relationship Type="http://schemas.openxmlformats.org/officeDocument/2006/relationships/image" Target="/word/media/a1f09ae9-6726-414f-85ab-1040eb542fad.png" Id="R8f05a64ea2d04002" /></Relationships>
</file>