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af36f0afb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3cee6676a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5811679354428" /><Relationship Type="http://schemas.openxmlformats.org/officeDocument/2006/relationships/numbering" Target="/word/numbering.xml" Id="Ra0a1a9b0056642ce" /><Relationship Type="http://schemas.openxmlformats.org/officeDocument/2006/relationships/settings" Target="/word/settings.xml" Id="R8883073f0f1b4d35" /><Relationship Type="http://schemas.openxmlformats.org/officeDocument/2006/relationships/image" Target="/word/media/5a3bca92-47a7-40d4-bb1f-29f94961169b.png" Id="Rb123cee6676a4da6" /></Relationships>
</file>