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8201ba7e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4bc93f964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Saphli,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58b27e53489f" /><Relationship Type="http://schemas.openxmlformats.org/officeDocument/2006/relationships/numbering" Target="/word/numbering.xml" Id="R80041eb099834582" /><Relationship Type="http://schemas.openxmlformats.org/officeDocument/2006/relationships/settings" Target="/word/settings.xml" Id="Rfe070e8758fc4ea2" /><Relationship Type="http://schemas.openxmlformats.org/officeDocument/2006/relationships/image" Target="/word/media/570ec065-a167-4bf2-854f-cb4e7ee072d3.png" Id="Rbd54bc93f9644e84" /></Relationships>
</file>