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35e991507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03402b0c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fe4c16a54e03" /><Relationship Type="http://schemas.openxmlformats.org/officeDocument/2006/relationships/numbering" Target="/word/numbering.xml" Id="R65f4ff223b6341eb" /><Relationship Type="http://schemas.openxmlformats.org/officeDocument/2006/relationships/settings" Target="/word/settings.xml" Id="Rbe41dd02398c4a27" /><Relationship Type="http://schemas.openxmlformats.org/officeDocument/2006/relationships/image" Target="/word/media/123addd4-4fbb-4efa-815b-0fc27845a93c.png" Id="R0a1203402b0c4a8b" /></Relationships>
</file>