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84910eede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e639c9415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 Gopal,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a87c7204c4316" /><Relationship Type="http://schemas.openxmlformats.org/officeDocument/2006/relationships/numbering" Target="/word/numbering.xml" Id="Rfa01ca2bccc84c4d" /><Relationship Type="http://schemas.openxmlformats.org/officeDocument/2006/relationships/settings" Target="/word/settings.xml" Id="Rd3adcc6ef8f64910" /><Relationship Type="http://schemas.openxmlformats.org/officeDocument/2006/relationships/image" Target="/word/media/df171173-3faa-41fb-87fd-2cd9b3a3480c.png" Id="R7dde639c94154da4" /></Relationships>
</file>