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d08b48fe2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332d3c7ec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Sarai Miran,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913cd036444fb" /><Relationship Type="http://schemas.openxmlformats.org/officeDocument/2006/relationships/numbering" Target="/word/numbering.xml" Id="Rbcd8260c496c4c17" /><Relationship Type="http://schemas.openxmlformats.org/officeDocument/2006/relationships/settings" Target="/word/settings.xml" Id="R17cb76e57fa14e19" /><Relationship Type="http://schemas.openxmlformats.org/officeDocument/2006/relationships/image" Target="/word/media/ee55aab4-19a1-475e-9903-ce1e1797f3ec.png" Id="Rd40332d3c7ec445d" /></Relationships>
</file>