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567b4adfa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3ff452c32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Saraipali,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a6fc68c134996" /><Relationship Type="http://schemas.openxmlformats.org/officeDocument/2006/relationships/numbering" Target="/word/numbering.xml" Id="R2350aeace8fe45a8" /><Relationship Type="http://schemas.openxmlformats.org/officeDocument/2006/relationships/settings" Target="/word/settings.xml" Id="R302d922dee1d4eaf" /><Relationship Type="http://schemas.openxmlformats.org/officeDocument/2006/relationships/image" Target="/word/media/6b1e1c8b-7926-4b32-96b1-4b505c1ff520.png" Id="R1ef3ff452c324715" /></Relationships>
</file>