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07fe99c8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49bc8132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ab1cf179d4ee4" /><Relationship Type="http://schemas.openxmlformats.org/officeDocument/2006/relationships/numbering" Target="/word/numbering.xml" Id="R0c4a6d4eefb84872" /><Relationship Type="http://schemas.openxmlformats.org/officeDocument/2006/relationships/settings" Target="/word/settings.xml" Id="R8c211a0f7a7f4a5e" /><Relationship Type="http://schemas.openxmlformats.org/officeDocument/2006/relationships/image" Target="/word/media/8084998b-a091-4c89-964a-a0d0d2f5ad34.png" Id="R30349bc813204bb2" /></Relationships>
</file>